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8770" w14:textId="77777777" w:rsidR="00490FF6" w:rsidRPr="0050288E" w:rsidRDefault="00490FF6" w:rsidP="00490FF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</w:pPr>
      <w:r w:rsidRPr="0050288E"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  <w:t xml:space="preserve">                                                                                                                                   Бекітемін:</w:t>
      </w:r>
    </w:p>
    <w:p w14:paraId="0D6A8225" w14:textId="77777777" w:rsidR="00490FF6" w:rsidRPr="0050288E" w:rsidRDefault="00490FF6" w:rsidP="00490F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</w:pPr>
      <w:r w:rsidRPr="0050288E"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  <w:t xml:space="preserve">                                                                                                                                                                 «Сілеті ауылының ЖОББМ»      </w:t>
      </w:r>
    </w:p>
    <w:p w14:paraId="4A0F9098" w14:textId="77777777" w:rsidR="00490FF6" w:rsidRPr="0050288E" w:rsidRDefault="00490FF6" w:rsidP="00490F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</w:pPr>
      <w:r w:rsidRPr="0050288E"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  <w:t xml:space="preserve">                                                                                                                                                                   КММ-нің директорының м.а.</w:t>
      </w:r>
    </w:p>
    <w:p w14:paraId="522AF82D" w14:textId="77777777" w:rsidR="00490FF6" w:rsidRPr="0050288E" w:rsidRDefault="00490FF6" w:rsidP="00490F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</w:pPr>
      <w:r w:rsidRPr="0050288E"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  <w:t xml:space="preserve">                                                                                                                                  Тунгат А.</w:t>
      </w:r>
    </w:p>
    <w:p w14:paraId="557FB1D6" w14:textId="77777777" w:rsidR="00490FF6" w:rsidRPr="0050288E" w:rsidRDefault="00490FF6" w:rsidP="00490F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</w:pPr>
    </w:p>
    <w:p w14:paraId="1ED63044" w14:textId="77777777" w:rsidR="00490FF6" w:rsidRPr="0050288E" w:rsidRDefault="00490FF6" w:rsidP="00490F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</w:pPr>
      <w:r w:rsidRPr="0050288E">
        <w:rPr>
          <w:rFonts w:ascii="Times New Roman" w:hAnsi="Times New Roman" w:cs="Times New Roman"/>
          <w:b/>
          <w:color w:val="000000" w:themeColor="text1"/>
          <w:sz w:val="17"/>
          <w:szCs w:val="17"/>
          <w:lang w:val="kk-KZ"/>
        </w:rPr>
        <w:t>2026 жылғы қазан айының жұмыс жоспары.</w:t>
      </w:r>
    </w:p>
    <w:tbl>
      <w:tblPr>
        <w:tblStyle w:val="ac"/>
        <w:tblpPr w:leftFromText="180" w:rightFromText="180" w:vertAnchor="text" w:horzAnchor="margin" w:tblpX="-431" w:tblpY="160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6209"/>
        <w:gridCol w:w="1559"/>
        <w:gridCol w:w="1588"/>
      </w:tblGrid>
      <w:tr w:rsidR="00490FF6" w:rsidRPr="0050288E" w14:paraId="212AC055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66C2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0110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Жұмыстың мазмұны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8F800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Мерзімі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F116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Жауапты</w:t>
            </w:r>
          </w:p>
        </w:tc>
      </w:tr>
      <w:tr w:rsidR="00490FF6" w:rsidRPr="0050288E" w14:paraId="18AFB20A" w14:textId="77777777" w:rsidTr="00490FF6">
        <w:trPr>
          <w:trHeight w:val="295"/>
        </w:trPr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214DB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Жалпы оқыту</w:t>
            </w:r>
          </w:p>
        </w:tc>
      </w:tr>
      <w:tr w:rsidR="00490FF6" w:rsidRPr="0050288E" w14:paraId="35629B1C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DD87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6233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Оқушылардың тұрмыс жағдайын тексеру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25DD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01-02.10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7891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 жетекшілері</w:t>
            </w:r>
          </w:p>
        </w:tc>
      </w:tr>
      <w:tr w:rsidR="00490FF6" w:rsidRPr="0050288E" w14:paraId="3723B3D2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548A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1137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Оқушылардың сабаққа келуін бақылау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F3E20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Үнемі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98F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</w:t>
            </w:r>
          </w:p>
        </w:tc>
      </w:tr>
      <w:tr w:rsidR="00490FF6" w:rsidRPr="0050288E" w14:paraId="27A263C5" w14:textId="77777777" w:rsidTr="00490FF6">
        <w:trPr>
          <w:trHeight w:val="530"/>
        </w:trPr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6FB6429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Жетекшілік пен бақылау</w:t>
            </w:r>
          </w:p>
          <w:p w14:paraId="3E24DF9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А) Денсаулық қорғау</w:t>
            </w:r>
          </w:p>
        </w:tc>
      </w:tr>
      <w:tr w:rsidR="00490FF6" w:rsidRPr="0050288E" w14:paraId="29DE9D2B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A541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8897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Сыныптағы санитарлы-гигиеналық тәртібін сақтауын бақылау.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E59E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Үнемі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C755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Әкімшілік</w:t>
            </w:r>
          </w:p>
        </w:tc>
      </w:tr>
      <w:tr w:rsidR="00490FF6" w:rsidRPr="0050288E" w14:paraId="6FBDAC4D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0392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EB39E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1-ші,5-ші сынып оқушыларының қалыптасу процесін тексеру.</w:t>
            </w:r>
          </w:p>
          <w:p w14:paraId="489D6B5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Сабақтарға қатысу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B081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Ай бойы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282B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 ,СЖ, жантанушы</w:t>
            </w:r>
          </w:p>
        </w:tc>
      </w:tr>
      <w:tr w:rsidR="00490FF6" w:rsidRPr="0050288E" w14:paraId="2BFDA527" w14:textId="77777777" w:rsidTr="00490FF6"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7EF8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Б) Мектеп құжаттарын жүргізуін тексеру</w:t>
            </w:r>
          </w:p>
        </w:tc>
      </w:tr>
      <w:tr w:rsidR="00490FF6" w:rsidRPr="0050288E" w14:paraId="2F6CC6E7" w14:textId="77777777" w:rsidTr="00490FF6">
        <w:trPr>
          <w:trHeight w:val="13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B5941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F4F2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Оқушылардың жеке құжаттарын тексеру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BB33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14.10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6A24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Хатшы-секретарь</w:t>
            </w:r>
          </w:p>
        </w:tc>
      </w:tr>
      <w:tr w:rsidR="00490FF6" w:rsidRPr="0050288E" w14:paraId="5CDEFDD3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7537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A34B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Электронды сынып журналдарын тексеру.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4BF0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31.10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116A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</w:t>
            </w:r>
          </w:p>
        </w:tc>
      </w:tr>
      <w:tr w:rsidR="00490FF6" w:rsidRPr="0050288E" w14:paraId="66B31423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C7CD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E213D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 тоқсанның ТБЖ, бақылау жұмыстары бастауыш сатысында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E18F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19-23.10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0CCF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Мұғалімдер </w:t>
            </w:r>
          </w:p>
        </w:tc>
      </w:tr>
      <w:tr w:rsidR="00490FF6" w:rsidRPr="0050288E" w14:paraId="681BBD4B" w14:textId="77777777" w:rsidTr="00490FF6"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73B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Оқу пәндерін оқыту барысын тексеру</w:t>
            </w:r>
          </w:p>
        </w:tc>
      </w:tr>
      <w:tr w:rsidR="00490FF6" w:rsidRPr="0050288E" w14:paraId="34DA3936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9DEA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209" w:type="dxa"/>
            <w:hideMark/>
          </w:tcPr>
          <w:p w14:paraId="461FA8E6" w14:textId="77777777" w:rsidR="00490FF6" w:rsidRPr="0050288E" w:rsidRDefault="00490FF6" w:rsidP="00490FF6">
            <w:pPr>
              <w:widowControl w:val="0"/>
              <w:tabs>
                <w:tab w:val="left" w:pos="0"/>
                <w:tab w:val="left" w:pos="10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Білім алушылардың функционалдық сауаттылық деңгейін анықтау. 1–4-сыныптардағы математика сабақтары (функционалдық сауаттылықты арттыру әдістері)</w:t>
            </w:r>
          </w:p>
        </w:tc>
        <w:tc>
          <w:tcPr>
            <w:tcW w:w="1559" w:type="dxa"/>
          </w:tcPr>
          <w:p w14:paraId="479F5F8A" w14:textId="77777777" w:rsidR="00490FF6" w:rsidRPr="0050288E" w:rsidRDefault="00490FF6" w:rsidP="00490FF6">
            <w:pPr>
              <w:pStyle w:val="31"/>
              <w:shd w:val="clear" w:color="auto" w:fill="auto"/>
              <w:spacing w:line="240" w:lineRule="auto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Қазан </w:t>
            </w:r>
          </w:p>
        </w:tc>
        <w:tc>
          <w:tcPr>
            <w:tcW w:w="1588" w:type="dxa"/>
            <w:hideMark/>
          </w:tcPr>
          <w:p w14:paraId="4820FEC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ДОІЖО, ӘБ жетекші</w:t>
            </w:r>
          </w:p>
        </w:tc>
      </w:tr>
      <w:tr w:rsidR="00490FF6" w:rsidRPr="0050288E" w14:paraId="511E1162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1933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6209" w:type="dxa"/>
          </w:tcPr>
          <w:p w14:paraId="2D08E96A" w14:textId="77777777" w:rsidR="00490FF6" w:rsidRPr="0050288E" w:rsidRDefault="00490FF6" w:rsidP="00490FF6">
            <w:pPr>
              <w:widowControl w:val="0"/>
              <w:tabs>
                <w:tab w:val="left" w:pos="0"/>
                <w:tab w:val="left" w:pos="108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Оқыту әдістері мен нысандарының білім алушылардың жеке қабілеттерін дамытуға әсерін анықтау. 2–4-сыныптардағы орыс тілі сабақтары</w:t>
            </w:r>
          </w:p>
        </w:tc>
        <w:tc>
          <w:tcPr>
            <w:tcW w:w="1559" w:type="dxa"/>
          </w:tcPr>
          <w:p w14:paraId="49EF51D6" w14:textId="77777777" w:rsidR="00490FF6" w:rsidRPr="0050288E" w:rsidRDefault="00490FF6" w:rsidP="00490FF6">
            <w:pPr>
              <w:pStyle w:val="31"/>
              <w:shd w:val="clear" w:color="auto" w:fill="auto"/>
              <w:spacing w:line="240" w:lineRule="auto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қазан</w:t>
            </w:r>
          </w:p>
        </w:tc>
        <w:tc>
          <w:tcPr>
            <w:tcW w:w="1588" w:type="dxa"/>
          </w:tcPr>
          <w:p w14:paraId="7D235FC5" w14:textId="77777777" w:rsidR="00490FF6" w:rsidRPr="0050288E" w:rsidRDefault="00490FF6" w:rsidP="00490F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ДОІЖО, ӘБ жетекші</w:t>
            </w:r>
          </w:p>
        </w:tc>
      </w:tr>
      <w:tr w:rsidR="00490FF6" w:rsidRPr="0050288E" w14:paraId="12B27C5E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DD08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531B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Оқушылардың дәптерлерді тексеру: қазақ тілі, орыс тілі 4-6 сыныптар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12A8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19-23.10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A1A5E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</w:t>
            </w:r>
          </w:p>
        </w:tc>
      </w:tr>
      <w:tr w:rsidR="00490FF6" w:rsidRPr="0050288E" w14:paraId="1008774C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9CB0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FDF0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Музыка,дене шынықтыру, көркем еңбек пәнін онкүндігі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C14E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28.10-09.09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B3B2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ДОІЖО, пән. мұғалімдері</w:t>
            </w:r>
          </w:p>
        </w:tc>
      </w:tr>
      <w:tr w:rsidR="00490FF6" w:rsidRPr="0050288E" w14:paraId="27DD0F18" w14:textId="77777777" w:rsidTr="00490FF6"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5605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Оқушылармен жұмыс</w:t>
            </w:r>
          </w:p>
        </w:tc>
      </w:tr>
      <w:tr w:rsidR="00490FF6" w:rsidRPr="0050288E" w14:paraId="312E89BE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8D55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209" w:type="dxa"/>
          </w:tcPr>
          <w:p w14:paraId="103E8C8F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</w:rPr>
              <w:t>«</w:t>
            </w:r>
            <w:proofErr w:type="spellStart"/>
            <w:r w:rsidRPr="0050288E">
              <w:rPr>
                <w:color w:val="000000" w:themeColor="text1"/>
                <w:sz w:val="16"/>
                <w:szCs w:val="16"/>
              </w:rPr>
              <w:t>Даналық</w:t>
            </w:r>
            <w:proofErr w:type="spellEnd"/>
            <w:r w:rsidRPr="0050288E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color w:val="000000" w:themeColor="text1"/>
                <w:sz w:val="16"/>
                <w:szCs w:val="16"/>
              </w:rPr>
              <w:t>ұстаздан</w:t>
            </w:r>
            <w:proofErr w:type="spellEnd"/>
            <w:r w:rsidRPr="0050288E">
              <w:rPr>
                <w:color w:val="000000" w:themeColor="text1"/>
                <w:sz w:val="16"/>
                <w:szCs w:val="16"/>
              </w:rPr>
              <w:t xml:space="preserve">» </w:t>
            </w: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ч</w:t>
            </w:r>
            <w:proofErr w:type="spellStart"/>
            <w:r w:rsidRPr="0050288E">
              <w:rPr>
                <w:color w:val="000000" w:themeColor="text1"/>
                <w:sz w:val="16"/>
                <w:szCs w:val="16"/>
              </w:rPr>
              <w:t>еллендж</w:t>
            </w:r>
            <w:proofErr w:type="spellEnd"/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і</w:t>
            </w:r>
          </w:p>
        </w:tc>
        <w:tc>
          <w:tcPr>
            <w:tcW w:w="1559" w:type="dxa"/>
          </w:tcPr>
          <w:p w14:paraId="4AA304C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01.10</w:t>
            </w:r>
          </w:p>
        </w:tc>
        <w:tc>
          <w:tcPr>
            <w:tcW w:w="1588" w:type="dxa"/>
          </w:tcPr>
          <w:p w14:paraId="6AFAC39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Ө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зін-өзі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басқару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ұйымының жетекшісі</w:t>
            </w:r>
          </w:p>
        </w:tc>
      </w:tr>
      <w:tr w:rsidR="00490FF6" w:rsidRPr="0050288E" w14:paraId="4E3B5911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70AA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6209" w:type="dxa"/>
          </w:tcPr>
          <w:p w14:paraId="491161B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1–4 сыныптар</w:t>
            </w:r>
          </w:p>
          <w:p w14:paraId="3ADEA5A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«Менің сүйікті ұстазым» тақырыбында өздерінің жүрекжарды тілектері</w:t>
            </w:r>
          </w:p>
        </w:tc>
        <w:tc>
          <w:tcPr>
            <w:tcW w:w="1559" w:type="dxa"/>
          </w:tcPr>
          <w:p w14:paraId="0A85373C" w14:textId="77777777" w:rsidR="00490FF6" w:rsidRPr="0050288E" w:rsidRDefault="00490FF6" w:rsidP="00490FF6">
            <w:pPr>
              <w:pStyle w:val="31"/>
              <w:shd w:val="clear" w:color="auto" w:fill="auto"/>
              <w:tabs>
                <w:tab w:val="left" w:pos="2293"/>
              </w:tabs>
              <w:spacing w:line="240" w:lineRule="auto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01.10</w:t>
            </w:r>
          </w:p>
        </w:tc>
        <w:tc>
          <w:tcPr>
            <w:tcW w:w="1588" w:type="dxa"/>
          </w:tcPr>
          <w:p w14:paraId="33A4A42E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Бастауыш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сынып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мұғалімдері</w:t>
            </w:r>
          </w:p>
        </w:tc>
      </w:tr>
      <w:tr w:rsidR="00490FF6" w:rsidRPr="0050288E" w14:paraId="1604B546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4D1A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6209" w:type="dxa"/>
          </w:tcPr>
          <w:p w14:paraId="607B731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5–8 сыныптар</w:t>
            </w:r>
          </w:p>
          <w:p w14:paraId="7AFA41FE" w14:textId="77777777" w:rsidR="00490FF6" w:rsidRPr="0050288E" w:rsidRDefault="00490FF6" w:rsidP="00490FF6">
            <w:pPr>
              <w:pStyle w:val="TableParagraph"/>
              <w:ind w:left="0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«Ұстазым – мақтанышым». Ұстаз еңбегін дәріптеу, мұғалімге құрмет пен алғыс білдіру.</w:t>
            </w:r>
          </w:p>
        </w:tc>
        <w:tc>
          <w:tcPr>
            <w:tcW w:w="1559" w:type="dxa"/>
          </w:tcPr>
          <w:p w14:paraId="6DC29FE9" w14:textId="77777777" w:rsidR="00490FF6" w:rsidRPr="0050288E" w:rsidRDefault="00490FF6" w:rsidP="00490FF6">
            <w:pPr>
              <w:pStyle w:val="31"/>
              <w:shd w:val="clear" w:color="auto" w:fill="auto"/>
              <w:tabs>
                <w:tab w:val="left" w:pos="2293"/>
              </w:tabs>
              <w:spacing w:line="240" w:lineRule="auto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01.10</w:t>
            </w:r>
          </w:p>
        </w:tc>
        <w:tc>
          <w:tcPr>
            <w:tcW w:w="1588" w:type="dxa"/>
          </w:tcPr>
          <w:p w14:paraId="5E7DAA8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 жетекшілері, мектептің өзін-өзі басқару ұйымы</w:t>
            </w:r>
          </w:p>
        </w:tc>
      </w:tr>
      <w:tr w:rsidR="00490FF6" w:rsidRPr="0050288E" w14:paraId="61EB8E8C" w14:textId="77777777" w:rsidTr="00490FF6">
        <w:trPr>
          <w:trHeight w:val="1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AEDE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6209" w:type="dxa"/>
          </w:tcPr>
          <w:p w14:paraId="3176C9C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«Шабыт» жобасы аясында «Дублер күні» 9–11 сыныптар</w:t>
            </w:r>
          </w:p>
        </w:tc>
        <w:tc>
          <w:tcPr>
            <w:tcW w:w="1559" w:type="dxa"/>
          </w:tcPr>
          <w:p w14:paraId="3528D7D3" w14:textId="77777777" w:rsidR="00490FF6" w:rsidRPr="0050288E" w:rsidRDefault="00490FF6" w:rsidP="00490FF6">
            <w:pPr>
              <w:pStyle w:val="31"/>
              <w:shd w:val="clear" w:color="auto" w:fill="auto"/>
              <w:tabs>
                <w:tab w:val="left" w:pos="2293"/>
              </w:tabs>
              <w:spacing w:line="240" w:lineRule="auto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02.10</w:t>
            </w:r>
          </w:p>
        </w:tc>
        <w:tc>
          <w:tcPr>
            <w:tcW w:w="1588" w:type="dxa"/>
          </w:tcPr>
          <w:p w14:paraId="7AEC9A6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Ө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зін-өзі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басқару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ұйымының жетекшісі</w:t>
            </w:r>
          </w:p>
        </w:tc>
      </w:tr>
      <w:tr w:rsidR="00490FF6" w:rsidRPr="0050288E" w14:paraId="273BFEC9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86EE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6209" w:type="dxa"/>
          </w:tcPr>
          <w:p w14:paraId="38531F7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1-4 сыныптар «Ата-әжемді мақтан тұтамын» (үлкенді сыйлау, ата-әжеге құрмет)</w:t>
            </w:r>
          </w:p>
          <w:p w14:paraId="67EAA44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5-8 сыныптар «Ұрпақтар сабақтастығы – ұлттық құндылық»</w:t>
            </w:r>
          </w:p>
          <w:p w14:paraId="2FADB47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9-11 сыныптар«Қарттарды сыйлау – ұлттық мәдениеттің көрінісі»   </w:t>
            </w:r>
            <w:r w:rsidRPr="0050288E">
              <w:rPr>
                <w:rFonts w:ascii="Times New Roman" w:hAnsi="Times New Roman" w:cs="Times New Roman"/>
                <w:b/>
                <w:iCs/>
                <w:color w:val="000000" w:themeColor="text1"/>
                <w:sz w:val="16"/>
                <w:szCs w:val="16"/>
                <w:lang w:val="kk-KZ"/>
              </w:rPr>
              <w:t>Қауіпсіздік сабағы (10 минут</w:t>
            </w:r>
            <w:r w:rsidRPr="0050288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16"/>
                <w:szCs w:val="16"/>
                <w:lang w:val="kk-KZ"/>
              </w:rPr>
              <w:t>)</w:t>
            </w:r>
          </w:p>
        </w:tc>
        <w:tc>
          <w:tcPr>
            <w:tcW w:w="1559" w:type="dxa"/>
          </w:tcPr>
          <w:p w14:paraId="35F08C80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05.10.</w:t>
            </w:r>
          </w:p>
          <w:p w14:paraId="684AD37A" w14:textId="77777777" w:rsidR="00490FF6" w:rsidRPr="0050288E" w:rsidRDefault="00490FF6" w:rsidP="00490FF6">
            <w:pPr>
              <w:pStyle w:val="31"/>
              <w:shd w:val="clear" w:color="auto" w:fill="auto"/>
              <w:spacing w:line="240" w:lineRule="auto"/>
              <w:rPr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1588" w:type="dxa"/>
          </w:tcPr>
          <w:p w14:paraId="199FEC6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 жетекшілер</w:t>
            </w:r>
          </w:p>
        </w:tc>
      </w:tr>
      <w:tr w:rsidR="00490FF6" w:rsidRPr="0050288E" w14:paraId="015E1465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A2BAD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6209" w:type="dxa"/>
          </w:tcPr>
          <w:p w14:paraId="725A70B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«Қамқор» жобасы аясында  </w:t>
            </w:r>
          </w:p>
          <w:p w14:paraId="12A26F9A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Дүниежүзілік азық-түлік күніне арналған ақпараттық-танымдық іс-шараларды өткізу.</w:t>
            </w:r>
          </w:p>
        </w:tc>
        <w:tc>
          <w:tcPr>
            <w:tcW w:w="1559" w:type="dxa"/>
          </w:tcPr>
          <w:p w14:paraId="7CA0220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07.10</w:t>
            </w:r>
          </w:p>
        </w:tc>
        <w:tc>
          <w:tcPr>
            <w:tcW w:w="1588" w:type="dxa"/>
          </w:tcPr>
          <w:p w14:paraId="2647A5B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ДТІЖО</w:t>
            </w:r>
          </w:p>
          <w:p w14:paraId="25AD388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Мектеп медбикесі</w:t>
            </w:r>
          </w:p>
        </w:tc>
      </w:tr>
      <w:tr w:rsidR="00490FF6" w:rsidRPr="0050288E" w14:paraId="38460A08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1248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6209" w:type="dxa"/>
          </w:tcPr>
          <w:p w14:paraId="0B22637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«Жол қауіпсіздігі – заңға құрмет, өмірге жауапкершілік»</w:t>
            </w:r>
          </w:p>
          <w:p w14:paraId="414DF80C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 w:eastAsia="ru-RU"/>
              </w:rPr>
            </w:pPr>
          </w:p>
        </w:tc>
        <w:tc>
          <w:tcPr>
            <w:tcW w:w="1559" w:type="dxa"/>
          </w:tcPr>
          <w:p w14:paraId="6731CE9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09.10</w:t>
            </w:r>
          </w:p>
        </w:tc>
        <w:tc>
          <w:tcPr>
            <w:tcW w:w="1588" w:type="dxa"/>
          </w:tcPr>
          <w:p w14:paraId="7CCE8FE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ДТІЖО</w:t>
            </w:r>
          </w:p>
          <w:p w14:paraId="1B737B18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Жергілікті полиция қызметінің </w:t>
            </w:r>
          </w:p>
        </w:tc>
      </w:tr>
      <w:tr w:rsidR="00490FF6" w:rsidRPr="0050288E" w14:paraId="74090231" w14:textId="77777777" w:rsidTr="00490FF6">
        <w:trPr>
          <w:trHeight w:val="25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BA53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</w:p>
        </w:tc>
        <w:tc>
          <w:tcPr>
            <w:tcW w:w="6209" w:type="dxa"/>
          </w:tcPr>
          <w:p w14:paraId="5DFE977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Ойынға салауатты көзқарас</w:t>
            </w:r>
          </w:p>
          <w:p w14:paraId="0B063BCE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1-4 сыныптар    </w:t>
            </w: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«Цифрлық әлем: қауіпсіздік жауапкершіліктен басталады»</w:t>
            </w:r>
          </w:p>
          <w:p w14:paraId="0930F37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5–8 сыныптар«Салауатты таңдау – қауіпсіз  болашақ, Лудомания – болашаққа қауіп»</w:t>
            </w:r>
          </w:p>
          <w:p w14:paraId="35F863A9" w14:textId="77777777" w:rsidR="00490FF6" w:rsidRPr="0050288E" w:rsidRDefault="00490FF6" w:rsidP="00490FF6">
            <w:pPr>
              <w:spacing w:after="0" w:line="240" w:lineRule="auto"/>
              <w:rPr>
                <w:rStyle w:val="af0"/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9-11 сыныптар </w:t>
            </w:r>
            <w:r w:rsidRPr="0050288E">
              <w:rPr>
                <w:rStyle w:val="af0"/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  <w:lang w:val="kk-KZ"/>
              </w:rPr>
              <w:t>«Цифрлық әлем: еркіндік, құқық және жауапкершілік»</w:t>
            </w:r>
          </w:p>
          <w:p w14:paraId="15141EEB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b/>
                <w:color w:val="000000" w:themeColor="text1"/>
                <w:sz w:val="16"/>
                <w:szCs w:val="16"/>
                <w:lang w:val="kk-KZ"/>
              </w:rPr>
              <w:t>Қауіпсіздік сабағы (10 минут)</w:t>
            </w:r>
          </w:p>
        </w:tc>
        <w:tc>
          <w:tcPr>
            <w:tcW w:w="1559" w:type="dxa"/>
          </w:tcPr>
          <w:p w14:paraId="3FF2CCA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12.10</w:t>
            </w:r>
          </w:p>
        </w:tc>
        <w:tc>
          <w:tcPr>
            <w:tcW w:w="1588" w:type="dxa"/>
          </w:tcPr>
          <w:p w14:paraId="60A1EDB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ДТІЖО</w:t>
            </w:r>
          </w:p>
          <w:p w14:paraId="3F2A9260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 жетекшілер</w:t>
            </w:r>
          </w:p>
          <w:p w14:paraId="5F3E4C7B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Мүдделі мемлекеттік органдарының өкілдері</w:t>
            </w:r>
          </w:p>
        </w:tc>
      </w:tr>
      <w:tr w:rsidR="00490FF6" w:rsidRPr="0050288E" w14:paraId="2F460C6B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6072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</w:t>
            </w:r>
          </w:p>
        </w:tc>
        <w:tc>
          <w:tcPr>
            <w:tcW w:w="6209" w:type="dxa"/>
          </w:tcPr>
          <w:p w14:paraId="346CB4F0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Style w:val="anegp0gi0b9av8jahpyh"/>
                <w:color w:val="000000" w:themeColor="text1"/>
                <w:sz w:val="16"/>
                <w:szCs w:val="16"/>
                <w:lang w:val="kk-KZ"/>
              </w:rPr>
              <w:t>«Қамқор» жобасы аясында                   Дүниежүзілік</w:t>
            </w: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color w:val="000000" w:themeColor="text1"/>
                <w:sz w:val="16"/>
                <w:szCs w:val="16"/>
                <w:lang w:val="kk-KZ"/>
              </w:rPr>
              <w:t>қоршаған</w:t>
            </w: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color w:val="000000" w:themeColor="text1"/>
                <w:sz w:val="16"/>
                <w:szCs w:val="16"/>
                <w:lang w:val="kk-KZ"/>
              </w:rPr>
              <w:t>ортаны</w:t>
            </w: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 қорғау күніне </w:t>
            </w:r>
            <w:r w:rsidRPr="0050288E">
              <w:rPr>
                <w:rStyle w:val="anegp0gi0b9av8jahpyh"/>
                <w:color w:val="000000" w:themeColor="text1"/>
                <w:sz w:val="16"/>
                <w:szCs w:val="16"/>
                <w:lang w:val="kk-KZ"/>
              </w:rPr>
              <w:t>арналған</w:t>
            </w: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  </w:t>
            </w:r>
            <w:r w:rsidRPr="0050288E">
              <w:rPr>
                <w:rStyle w:val="af0"/>
                <w:rFonts w:eastAsiaTheme="majorEastAsia"/>
                <w:color w:val="000000" w:themeColor="text1"/>
                <w:sz w:val="16"/>
                <w:szCs w:val="16"/>
                <w:lang w:val="kk-KZ"/>
              </w:rPr>
              <w:t>«Табиғатқа қамқорлық жасаймыз»</w:t>
            </w: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 xml:space="preserve"> акциясын өткізу</w:t>
            </w:r>
          </w:p>
        </w:tc>
        <w:tc>
          <w:tcPr>
            <w:tcW w:w="1559" w:type="dxa"/>
          </w:tcPr>
          <w:p w14:paraId="4966324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14.10</w:t>
            </w:r>
          </w:p>
        </w:tc>
        <w:tc>
          <w:tcPr>
            <w:tcW w:w="1588" w:type="dxa"/>
          </w:tcPr>
          <w:p w14:paraId="70A2C3F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ДТІЖО, </w:t>
            </w:r>
            <w:r w:rsidRPr="0050288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16"/>
                <w:szCs w:val="16"/>
                <w:lang w:val="kk-KZ"/>
              </w:rPr>
              <w:t xml:space="preserve">тәлімгер  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1-11 сынып жетекшілері</w:t>
            </w:r>
          </w:p>
        </w:tc>
      </w:tr>
      <w:tr w:rsidR="00490FF6" w:rsidRPr="0050288E" w14:paraId="5FBBCFF0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7253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10</w:t>
            </w:r>
          </w:p>
        </w:tc>
        <w:tc>
          <w:tcPr>
            <w:tcW w:w="6209" w:type="dxa"/>
          </w:tcPr>
          <w:p w14:paraId="033C49C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kk-KZ"/>
              </w:rPr>
              <w:t>«Еңбегі адал- жас өрен» жобасы аясында «Күзгі асар» жәрмеңкесі</w:t>
            </w:r>
          </w:p>
          <w:p w14:paraId="3AE684F3" w14:textId="77777777" w:rsidR="00490FF6" w:rsidRPr="0050288E" w:rsidRDefault="00490FF6" w:rsidP="00490FF6">
            <w:pPr>
              <w:pStyle w:val="TableParagraph"/>
              <w:ind w:left="0"/>
              <w:rPr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color w:val="000000" w:themeColor="text1"/>
                <w:sz w:val="16"/>
                <w:szCs w:val="16"/>
                <w:lang w:val="kk-KZ"/>
              </w:rPr>
              <w:t>«Күзгі асар – бірлік пен берекенің белгісі»</w:t>
            </w:r>
          </w:p>
        </w:tc>
        <w:tc>
          <w:tcPr>
            <w:tcW w:w="1559" w:type="dxa"/>
          </w:tcPr>
          <w:p w14:paraId="3887203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15-16.10</w:t>
            </w:r>
          </w:p>
        </w:tc>
        <w:tc>
          <w:tcPr>
            <w:tcW w:w="1588" w:type="dxa"/>
          </w:tcPr>
          <w:p w14:paraId="32EBC8D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ДТІЖО</w:t>
            </w:r>
          </w:p>
          <w:p w14:paraId="1A84479B" w14:textId="77777777" w:rsidR="00490FF6" w:rsidRPr="0050288E" w:rsidRDefault="00490FF6" w:rsidP="00490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16"/>
                <w:szCs w:val="16"/>
                <w:lang w:val="kk-KZ"/>
              </w:rPr>
            </w:pPr>
            <w:r w:rsidRPr="0050288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16"/>
                <w:szCs w:val="16"/>
                <w:lang w:val="kk-KZ"/>
              </w:rPr>
              <w:t xml:space="preserve">Тәлімгер 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1-11 сынып жетекшілері</w:t>
            </w:r>
          </w:p>
        </w:tc>
      </w:tr>
      <w:tr w:rsidR="00490FF6" w:rsidRPr="0050288E" w14:paraId="7D08F75B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500BB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11</w:t>
            </w:r>
          </w:p>
        </w:tc>
        <w:tc>
          <w:tcPr>
            <w:tcW w:w="6209" w:type="dxa"/>
          </w:tcPr>
          <w:p w14:paraId="7D99D7E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kk-KZ"/>
              </w:rPr>
              <w:t>DosbolLIKE бағдарламасы аясында «Буллингтен қорған!»</w:t>
            </w:r>
          </w:p>
          <w:p w14:paraId="11FCAE2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1-4 сыныптар«Достық пен сыйластық – қауіпсіз орта негізі»</w:t>
            </w:r>
          </w:p>
          <w:p w14:paraId="25B2FEE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5-8 сыныптар«Буллингке жол жоқ: өзіңді және достарыңды қорға!»</w:t>
            </w:r>
          </w:p>
          <w:p w14:paraId="5EE9450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9-11 сыныптар«Буллинг және кибербуллинг: құқықтық жауапкершілік және қауіпсіздік»</w:t>
            </w:r>
          </w:p>
          <w:p w14:paraId="360ABD7E" w14:textId="77777777" w:rsidR="00490FF6" w:rsidRPr="0050288E" w:rsidRDefault="00490FF6" w:rsidP="00490FF6">
            <w:pPr>
              <w:pStyle w:val="TableParagraph"/>
              <w:ind w:left="0"/>
              <w:rPr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b/>
                <w:bCs/>
                <w:color w:val="000000" w:themeColor="text1"/>
                <w:sz w:val="16"/>
                <w:szCs w:val="16"/>
                <w:lang w:val="kk-KZ"/>
              </w:rPr>
              <w:t>Қауіпсіздік сабағы (10 минут)</w:t>
            </w:r>
          </w:p>
        </w:tc>
        <w:tc>
          <w:tcPr>
            <w:tcW w:w="1559" w:type="dxa"/>
          </w:tcPr>
          <w:p w14:paraId="5514665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19.10</w:t>
            </w:r>
          </w:p>
          <w:p w14:paraId="0AA6C9BC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1588" w:type="dxa"/>
          </w:tcPr>
          <w:p w14:paraId="3B95F8A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 жетекшілер</w:t>
            </w:r>
          </w:p>
          <w:p w14:paraId="03700F5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мүдделі мемлекеттік органдарының өкілдері</w:t>
            </w:r>
          </w:p>
        </w:tc>
      </w:tr>
      <w:tr w:rsidR="00490FF6" w:rsidRPr="0050288E" w14:paraId="2C13863F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6693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12</w:t>
            </w:r>
          </w:p>
        </w:tc>
        <w:tc>
          <w:tcPr>
            <w:tcW w:w="6209" w:type="dxa"/>
          </w:tcPr>
          <w:p w14:paraId="7CFEAF3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«12 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айға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12 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кітап</w:t>
            </w:r>
            <w:proofErr w:type="spellEnd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» </w:t>
            </w:r>
            <w:proofErr w:type="spellStart"/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жобасы</w:t>
            </w:r>
            <w:proofErr w:type="spellEnd"/>
          </w:p>
          <w:p w14:paraId="51944A63" w14:textId="77777777" w:rsidR="00490FF6" w:rsidRPr="0050288E" w:rsidRDefault="00490FF6" w:rsidP="00490FF6">
            <w:pPr>
              <w:pStyle w:val="ae"/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«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Кітаптар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айналымы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»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акциясы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 «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Балалар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кітапханасы»жобасы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–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оқуға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және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білім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алуға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қызығушылықты</w:t>
            </w:r>
            <w:proofErr w:type="spellEnd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қалыптастыру</w:t>
            </w:r>
            <w:proofErr w:type="spellEnd"/>
          </w:p>
        </w:tc>
        <w:tc>
          <w:tcPr>
            <w:tcW w:w="1559" w:type="dxa"/>
          </w:tcPr>
          <w:p w14:paraId="40F6926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20.10</w:t>
            </w:r>
          </w:p>
        </w:tc>
        <w:tc>
          <w:tcPr>
            <w:tcW w:w="1588" w:type="dxa"/>
          </w:tcPr>
          <w:p w14:paraId="4E5B5C79" w14:textId="77777777" w:rsidR="00490FF6" w:rsidRPr="0050288E" w:rsidRDefault="00490FF6" w:rsidP="00490FF6">
            <w:pPr>
              <w:pStyle w:val="af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Кітапханашы</w:t>
            </w:r>
          </w:p>
          <w:p w14:paraId="21F76CBE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</w:tr>
      <w:tr w:rsidR="00490FF6" w:rsidRPr="0050288E" w14:paraId="39A7755D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1F4D5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13</w:t>
            </w:r>
          </w:p>
        </w:tc>
        <w:tc>
          <w:tcPr>
            <w:tcW w:w="6209" w:type="dxa"/>
          </w:tcPr>
          <w:p w14:paraId="3FEA4FF8" w14:textId="77777777" w:rsidR="00490FF6" w:rsidRPr="0050288E" w:rsidRDefault="00490FF6" w:rsidP="00490FF6">
            <w:pPr>
              <w:pStyle w:val="ae"/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kk-KZ"/>
              </w:rPr>
              <w:t>«Ұшқыр ой алаңы» жобасы аясында дебат</w:t>
            </w:r>
          </w:p>
        </w:tc>
        <w:tc>
          <w:tcPr>
            <w:tcW w:w="1559" w:type="dxa"/>
          </w:tcPr>
          <w:p w14:paraId="1B0AA69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21.10</w:t>
            </w:r>
          </w:p>
        </w:tc>
        <w:tc>
          <w:tcPr>
            <w:tcW w:w="1588" w:type="dxa"/>
          </w:tcPr>
          <w:p w14:paraId="02A61CB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«Жас пікір» дебат клубының жетекшісі</w:t>
            </w:r>
          </w:p>
        </w:tc>
      </w:tr>
      <w:tr w:rsidR="00490FF6" w:rsidRPr="0050288E" w14:paraId="4EF58BE2" w14:textId="77777777" w:rsidTr="00490FF6">
        <w:trPr>
          <w:trHeight w:val="29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E3A11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14</w:t>
            </w:r>
          </w:p>
        </w:tc>
        <w:tc>
          <w:tcPr>
            <w:tcW w:w="6209" w:type="dxa"/>
          </w:tcPr>
          <w:p w14:paraId="1C168162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Республикам – </w:t>
            </w:r>
            <w:proofErr w:type="spellStart"/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ма</w:t>
            </w:r>
            <w:proofErr w:type="spellEnd"/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қ</w:t>
            </w:r>
            <w:proofErr w:type="spellStart"/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танышым</w:t>
            </w:r>
            <w:proofErr w:type="spellEnd"/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!</w:t>
            </w:r>
          </w:p>
          <w:p w14:paraId="266E52F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eastAsiaTheme="minorEastAsia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Республика күніне арналған жалпы мектепішілік іс-шара</w:t>
            </w:r>
          </w:p>
        </w:tc>
        <w:tc>
          <w:tcPr>
            <w:tcW w:w="1559" w:type="dxa"/>
          </w:tcPr>
          <w:p w14:paraId="71717058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kk-KZ"/>
              </w:rPr>
              <w:t>22.10.26</w:t>
            </w:r>
          </w:p>
        </w:tc>
        <w:tc>
          <w:tcPr>
            <w:tcW w:w="1588" w:type="dxa"/>
          </w:tcPr>
          <w:p w14:paraId="27EFDD0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ДТІЖО, Тәлімгері</w:t>
            </w:r>
          </w:p>
          <w:p w14:paraId="37FF0F2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1-11 сынып жетекшілер</w:t>
            </w:r>
          </w:p>
        </w:tc>
      </w:tr>
      <w:tr w:rsidR="00490FF6" w:rsidRPr="0050288E" w14:paraId="3364F2D8" w14:textId="77777777" w:rsidTr="00490FF6">
        <w:trPr>
          <w:trHeight w:val="31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043DD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15</w:t>
            </w:r>
          </w:p>
        </w:tc>
        <w:tc>
          <w:tcPr>
            <w:tcW w:w="6209" w:type="dxa"/>
          </w:tcPr>
          <w:p w14:paraId="66C5015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1-4 сыныптар «Менің Отаным – Қазақстан»</w:t>
            </w:r>
          </w:p>
          <w:p w14:paraId="2ED0AB0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5-8 сыныптар «Республикам – мақтанышым!»</w:t>
            </w:r>
          </w:p>
          <w:p w14:paraId="163E68F7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9-11 сыныптар «Тәуелсіз ел – тұғыры биік Қазақстан»</w:t>
            </w:r>
          </w:p>
          <w:p w14:paraId="734D8666" w14:textId="77777777" w:rsidR="00490FF6" w:rsidRPr="0050288E" w:rsidRDefault="00490FF6" w:rsidP="00490FF6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50288E"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Сынып сағаты, шығармашылық жұмыс, сурет байқауы, патриоттық тәрбие сағаты</w:t>
            </w:r>
            <w:r w:rsidRPr="005028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kk-KZ"/>
              </w:rPr>
              <w:t xml:space="preserve"> Қауіпсіздік сабағы (10 минут)</w:t>
            </w:r>
            <w:r w:rsidRPr="0050288E"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1559" w:type="dxa"/>
          </w:tcPr>
          <w:p w14:paraId="0029D984" w14:textId="77777777" w:rsidR="00490FF6" w:rsidRPr="0050288E" w:rsidRDefault="00490FF6" w:rsidP="00490FF6">
            <w:pPr>
              <w:spacing w:after="0" w:line="240" w:lineRule="auto"/>
              <w:ind w:left="175" w:hanging="175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23.10.26</w:t>
            </w:r>
          </w:p>
        </w:tc>
        <w:tc>
          <w:tcPr>
            <w:tcW w:w="1588" w:type="dxa"/>
          </w:tcPr>
          <w:p w14:paraId="608A4424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Сынып жетекшілер</w:t>
            </w:r>
          </w:p>
        </w:tc>
      </w:tr>
      <w:tr w:rsidR="00490FF6" w:rsidRPr="0050288E" w14:paraId="6B0AD426" w14:textId="77777777" w:rsidTr="00490FF6">
        <w:trPr>
          <w:trHeight w:val="281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5218F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16</w:t>
            </w:r>
          </w:p>
        </w:tc>
        <w:tc>
          <w:tcPr>
            <w:tcW w:w="6209" w:type="dxa"/>
          </w:tcPr>
          <w:p w14:paraId="1FA543AB" w14:textId="77777777" w:rsidR="00490FF6" w:rsidRPr="0050288E" w:rsidRDefault="00490FF6" w:rsidP="00490FF6">
            <w:pPr>
              <w:pStyle w:val="af1"/>
              <w:spacing w:after="0" w:line="240" w:lineRule="auto"/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АПҚО</w:t>
            </w:r>
          </w:p>
          <w:p w14:paraId="2221ACFF" w14:textId="77777777" w:rsidR="00490FF6" w:rsidRPr="0050288E" w:rsidRDefault="00490FF6" w:rsidP="00490FF6">
            <w:pPr>
              <w:pStyle w:val="af1"/>
              <w:spacing w:after="0" w:line="240" w:lineRule="auto"/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«Отбасы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және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мектеп: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бір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бағытта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қарау» 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ата-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аналар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жиналысы</w:t>
            </w:r>
          </w:p>
          <w:p w14:paraId="00F67D1F" w14:textId="77777777" w:rsidR="00490FF6" w:rsidRPr="0050288E" w:rsidRDefault="00490FF6" w:rsidP="00490FF6">
            <w:pPr>
              <w:pStyle w:val="ae"/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1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тоқсанның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қорытындысы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бойынша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 ата-аналар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жиналысы.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(Ата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-аналармен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жеке</w:t>
            </w:r>
            <w:r w:rsidRPr="0050288E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әңгімелер)</w:t>
            </w:r>
          </w:p>
        </w:tc>
        <w:tc>
          <w:tcPr>
            <w:tcW w:w="1559" w:type="dxa"/>
          </w:tcPr>
          <w:p w14:paraId="0B2AB082" w14:textId="77777777" w:rsidR="00490FF6" w:rsidRPr="0050288E" w:rsidRDefault="00490FF6" w:rsidP="00490FF6">
            <w:pPr>
              <w:pStyle w:val="af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Қазанның соңғы аптасы</w:t>
            </w:r>
          </w:p>
          <w:p w14:paraId="7FC21F13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1588" w:type="dxa"/>
          </w:tcPr>
          <w:p w14:paraId="552F1BEB" w14:textId="77777777" w:rsidR="00490FF6" w:rsidRPr="0050288E" w:rsidRDefault="00490FF6" w:rsidP="00490FF6">
            <w:pPr>
              <w:pStyle w:val="af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Мектеп әкімшілігі</w:t>
            </w:r>
          </w:p>
          <w:p w14:paraId="0B4ED9EB" w14:textId="77777777" w:rsidR="00490FF6" w:rsidRPr="0050288E" w:rsidRDefault="00490FF6" w:rsidP="00490FF6">
            <w:pPr>
              <w:pStyle w:val="af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Мүдделі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мемлекеттік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органдармен</w:t>
            </w: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</w:t>
            </w:r>
            <w:r w:rsidRPr="0050288E">
              <w:rPr>
                <w:rStyle w:val="anegp0gi0b9av8jahpyh"/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бірлесіп</w:t>
            </w:r>
          </w:p>
        </w:tc>
      </w:tr>
      <w:tr w:rsidR="00490FF6" w:rsidRPr="0050288E" w14:paraId="6D597BB2" w14:textId="77777777" w:rsidTr="00490FF6">
        <w:tc>
          <w:tcPr>
            <w:tcW w:w="99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B676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Әдістемелік жұмыс</w:t>
            </w:r>
          </w:p>
        </w:tc>
      </w:tr>
      <w:tr w:rsidR="00490FF6" w:rsidRPr="0050288E" w14:paraId="5E843246" w14:textId="77777777" w:rsidTr="00490FF6"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B49A9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5A4C0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Дарынды балалармен жұмыс ұйымдастыру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E10C0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21.10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1555AA" w14:textId="77777777" w:rsidR="00490FF6" w:rsidRPr="0050288E" w:rsidRDefault="00490FF6" w:rsidP="00490F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02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Пән мұғалімдері</w:t>
            </w:r>
          </w:p>
        </w:tc>
      </w:tr>
    </w:tbl>
    <w:p w14:paraId="108992BB" w14:textId="77777777" w:rsidR="00490FF6" w:rsidRPr="0050288E" w:rsidRDefault="00490FF6" w:rsidP="00490FF6">
      <w:pPr>
        <w:spacing w:after="0" w:line="240" w:lineRule="auto"/>
        <w:rPr>
          <w:rFonts w:ascii="Times New Roman" w:hAnsi="Times New Roman" w:cs="Times New Roman"/>
          <w:color w:val="000000" w:themeColor="text1"/>
          <w:sz w:val="17"/>
          <w:szCs w:val="17"/>
          <w:lang w:val="kk-KZ"/>
        </w:rPr>
      </w:pPr>
      <w:r w:rsidRPr="0050288E">
        <w:rPr>
          <w:rFonts w:ascii="Times New Roman" w:hAnsi="Times New Roman" w:cs="Times New Roman"/>
          <w:color w:val="000000" w:themeColor="text1"/>
          <w:sz w:val="17"/>
          <w:szCs w:val="17"/>
          <w:lang w:val="kk-KZ"/>
        </w:rPr>
        <w:t>ОІЖ директордың орынбасары               Садвакасова С.С.                                ТІЖ директордың орынбасары                Калиева Р.Б.</w:t>
      </w:r>
    </w:p>
    <w:p w14:paraId="2E29B4E3" w14:textId="77777777" w:rsidR="00164F66" w:rsidRDefault="00164F66" w:rsidP="00490FF6">
      <w:pPr>
        <w:spacing w:after="0" w:line="240" w:lineRule="auto"/>
      </w:pPr>
    </w:p>
    <w:sectPr w:rsidR="00164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F6"/>
    <w:rsid w:val="00164F66"/>
    <w:rsid w:val="00490FF6"/>
    <w:rsid w:val="00841D75"/>
    <w:rsid w:val="0087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1290A"/>
  <w15:chartTrackingRefBased/>
  <w15:docId w15:val="{C7E086D5-5D7A-435B-A45A-B0DD11AB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F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0F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F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FF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FF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FF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FF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FF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FF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FF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0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0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0F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0F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0F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0F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0F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0F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0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90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FF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90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0FF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90F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0FF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90F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0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90F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0FF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490FF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d">
    <w:name w:val="Основной текст_"/>
    <w:link w:val="31"/>
    <w:rsid w:val="00490F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d"/>
    <w:rsid w:val="00490FF6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490FF6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 w:cs="Times New Roman"/>
      <w:lang w:val="en-US"/>
    </w:rPr>
  </w:style>
  <w:style w:type="paragraph" w:styleId="ae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"/>
    <w:uiPriority w:val="1"/>
    <w:qFormat/>
    <w:rsid w:val="00490F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e"/>
    <w:uiPriority w:val="1"/>
    <w:qFormat/>
    <w:rsid w:val="00490FF6"/>
    <w:rPr>
      <w:rFonts w:ascii="Calibri" w:eastAsia="Calibri" w:hAnsi="Calibri" w:cs="Times New Roman"/>
      <w:kern w:val="0"/>
      <w14:ligatures w14:val="none"/>
    </w:rPr>
  </w:style>
  <w:style w:type="character" w:styleId="af0">
    <w:name w:val="Strong"/>
    <w:basedOn w:val="a0"/>
    <w:uiPriority w:val="22"/>
    <w:qFormat/>
    <w:rsid w:val="00490FF6"/>
    <w:rPr>
      <w:b/>
      <w:bCs/>
    </w:rPr>
  </w:style>
  <w:style w:type="character" w:customStyle="1" w:styleId="anegp0gi0b9av8jahpyh">
    <w:name w:val="anegp0gi0b9av8jahpyh"/>
    <w:basedOn w:val="a0"/>
    <w:qFormat/>
    <w:rsid w:val="00490FF6"/>
  </w:style>
  <w:style w:type="paragraph" w:styleId="af1">
    <w:name w:val="Body Text"/>
    <w:basedOn w:val="a"/>
    <w:link w:val="af2"/>
    <w:unhideWhenUsed/>
    <w:qFormat/>
    <w:rsid w:val="00490FF6"/>
    <w:pPr>
      <w:spacing w:after="120"/>
    </w:pPr>
    <w:rPr>
      <w:rFonts w:eastAsiaTheme="minorEastAsia"/>
      <w:lang w:eastAsia="ru-RU"/>
    </w:rPr>
  </w:style>
  <w:style w:type="character" w:customStyle="1" w:styleId="af2">
    <w:name w:val="Основной текст Знак"/>
    <w:basedOn w:val="a0"/>
    <w:link w:val="af1"/>
    <w:qFormat/>
    <w:rsid w:val="00490FF6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COMPUS</dc:creator>
  <cp:keywords/>
  <dc:description/>
  <cp:lastModifiedBy>COMPUS</cp:lastModifiedBy>
  <cp:revision>1</cp:revision>
  <dcterms:created xsi:type="dcterms:W3CDTF">2026-09-30T05:37:00Z</dcterms:created>
  <dcterms:modified xsi:type="dcterms:W3CDTF">2026-09-30T05:39:00Z</dcterms:modified>
</cp:coreProperties>
</file>